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6" w:rsidRDefault="00461FDD" w:rsidP="00D35C8F">
      <w:pPr>
        <w:spacing w:line="360" w:lineRule="auto"/>
        <w:rPr>
          <w:b/>
          <w:lang w:val="en-US"/>
        </w:rPr>
      </w:pPr>
      <w:bookmarkStart w:id="0" w:name="_GoBack"/>
      <w:r>
        <w:rPr>
          <w:b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.6pt;height:226.8pt">
            <v:imagedata r:id="rId5" o:title="John Fekas photo_small"/>
          </v:shape>
        </w:pict>
      </w:r>
      <w:bookmarkEnd w:id="0"/>
    </w:p>
    <w:p w:rsidR="00992F6D" w:rsidRPr="001C3525" w:rsidRDefault="00E7096B" w:rsidP="00D35C8F">
      <w:pPr>
        <w:spacing w:line="360" w:lineRule="auto"/>
        <w:rPr>
          <w:b/>
        </w:rPr>
      </w:pPr>
      <w:r w:rsidRPr="001C3525">
        <w:rPr>
          <w:b/>
        </w:rPr>
        <w:t>Γιάννης Φέκας</w:t>
      </w:r>
    </w:p>
    <w:p w:rsidR="00E7096B" w:rsidRPr="00D35C8F" w:rsidRDefault="00E7096B" w:rsidP="00D35C8F">
      <w:pPr>
        <w:spacing w:line="360" w:lineRule="auto"/>
      </w:pPr>
      <w:r>
        <w:t>Ο Γιάννης Φέκας είναι απόφοιτος του τμήματος Οργάνωσης και Διοίκησης Επιχειρήσεων του Οικονομικού Πανεπιστημίου Αθηνών</w:t>
      </w:r>
      <w:r w:rsidR="00D435C3">
        <w:t xml:space="preserve">. Έχοντας κάνει τα πρώτα επαγγελματικά βήματα σε εταιρείες όπως Γερμανός ΑΕΒΕ και </w:t>
      </w:r>
      <w:proofErr w:type="spellStart"/>
      <w:r w:rsidR="00D435C3">
        <w:rPr>
          <w:lang w:val="en-US"/>
        </w:rPr>
        <w:t>Inditex</w:t>
      </w:r>
      <w:proofErr w:type="spellEnd"/>
      <w:r w:rsidR="00D435C3" w:rsidRPr="00D435C3">
        <w:t xml:space="preserve"> </w:t>
      </w:r>
      <w:r w:rsidR="00D435C3">
        <w:t>ΑΕ</w:t>
      </w:r>
      <w:r w:rsidR="00D35C8F">
        <w:t xml:space="preserve">, από το 2007 είναι υπεύθυνος αγορών για τα προϊόντα ιδιωτικής ετικέτας στην Ελληνική Εταιρεία Αγορών ΑΕ. Την τελευταία σχεδόν δεκαετία λοιπόν, μέσα από την ΕΛ.ΕΤ.Α. και συγκεκριμένα τα προϊόντα </w:t>
      </w:r>
      <w:r w:rsidR="00D35C8F">
        <w:rPr>
          <w:lang w:val="en-US"/>
        </w:rPr>
        <w:t>Proton</w:t>
      </w:r>
      <w:r w:rsidR="00D35C8F" w:rsidRPr="00D35C8F">
        <w:t xml:space="preserve">, </w:t>
      </w:r>
      <w:r w:rsidR="00D35C8F">
        <w:t xml:space="preserve">είναι σε καθημερινή επαφή με το σύνολο των παραγωγικών και όχι μόνο </w:t>
      </w:r>
      <w:r w:rsidR="0085617F">
        <w:t>εταιρειών που σχετίζονται με τον κλάδο</w:t>
      </w:r>
      <w:r w:rsidR="00D35C8F">
        <w:t xml:space="preserve"> των σουπερμάρκετ.</w:t>
      </w:r>
    </w:p>
    <w:sectPr w:rsidR="00E7096B" w:rsidRPr="00D35C8F" w:rsidSect="00992F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096B"/>
    <w:rsid w:val="001C3525"/>
    <w:rsid w:val="003E0026"/>
    <w:rsid w:val="00461FDD"/>
    <w:rsid w:val="0085617F"/>
    <w:rsid w:val="00992F6D"/>
    <w:rsid w:val="00D35C8F"/>
    <w:rsid w:val="00D435C3"/>
    <w:rsid w:val="00E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fekas</dc:creator>
  <cp:keywords/>
  <dc:description/>
  <cp:lastModifiedBy>milis</cp:lastModifiedBy>
  <cp:revision>6</cp:revision>
  <dcterms:created xsi:type="dcterms:W3CDTF">2015-11-23T13:52:00Z</dcterms:created>
  <dcterms:modified xsi:type="dcterms:W3CDTF">2015-11-23T19:01:00Z</dcterms:modified>
</cp:coreProperties>
</file>