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FD" w:rsidRDefault="00A235FD" w:rsidP="001B7C4D">
      <w:pPr>
        <w:jc w:val="both"/>
        <w:rPr>
          <w:sz w:val="44"/>
          <w:szCs w:val="44"/>
          <w:lang w:val="en-US"/>
        </w:rPr>
      </w:pPr>
      <w:bookmarkStart w:id="0" w:name="_GoBack"/>
      <w:r>
        <w:rPr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6pt;height:163.2pt">
            <v:imagedata r:id="rId5" o:title="fhoto_karagiannis_small"/>
          </v:shape>
        </w:pict>
      </w:r>
      <w:bookmarkEnd w:id="0"/>
    </w:p>
    <w:p w:rsidR="00CA7A12" w:rsidRPr="001B7C4D" w:rsidRDefault="001B7C4D" w:rsidP="001B7C4D">
      <w:pPr>
        <w:jc w:val="both"/>
        <w:rPr>
          <w:sz w:val="44"/>
          <w:szCs w:val="44"/>
        </w:rPr>
      </w:pPr>
      <w:r w:rsidRPr="001B7C4D">
        <w:rPr>
          <w:sz w:val="44"/>
          <w:szCs w:val="44"/>
        </w:rPr>
        <w:t>ΒΙΟΓΡΑΦΙΚΟ ΣΗΜΕΙΩΜΑ:</w:t>
      </w:r>
    </w:p>
    <w:p w:rsidR="001B7C4D" w:rsidRPr="00FD1447" w:rsidRDefault="00FD1447" w:rsidP="001B7C4D">
      <w:pPr>
        <w:jc w:val="both"/>
        <w:rPr>
          <w:b/>
        </w:rPr>
      </w:pPr>
      <w:r w:rsidRPr="00FD1447">
        <w:rPr>
          <w:b/>
        </w:rPr>
        <w:t>Ιωάννη Κ. Καραγιάννη</w:t>
      </w:r>
    </w:p>
    <w:p w:rsidR="001B7C4D" w:rsidRPr="00064AC1" w:rsidRDefault="001B586A" w:rsidP="001B7C4D">
      <w:pPr>
        <w:jc w:val="both"/>
        <w:rPr>
          <w:b/>
          <w:i/>
        </w:rPr>
      </w:pPr>
      <w:r>
        <w:rPr>
          <w:b/>
          <w:i/>
        </w:rPr>
        <w:t>Οικονομολόγος-Σύμβουλος επιχειρήσεων</w:t>
      </w:r>
    </w:p>
    <w:p w:rsidR="00064AC1" w:rsidRPr="00064AC1" w:rsidRDefault="00064AC1" w:rsidP="001B7C4D">
      <w:pPr>
        <w:jc w:val="both"/>
        <w:rPr>
          <w:b/>
          <w:i/>
        </w:rPr>
      </w:pPr>
      <w:r>
        <w:rPr>
          <w:b/>
          <w:i/>
        </w:rPr>
        <w:t>Β</w:t>
      </w:r>
      <w:r w:rsidR="000D7941">
        <w:rPr>
          <w:b/>
          <w:i/>
        </w:rPr>
        <w:t>ΟΥΛΕΥΤΗΣ</w:t>
      </w:r>
    </w:p>
    <w:p w:rsidR="001B7C4D" w:rsidRPr="00356BA8" w:rsidRDefault="001B7C4D" w:rsidP="001B7C4D">
      <w:pPr>
        <w:jc w:val="both"/>
      </w:pPr>
      <w:r>
        <w:t>Γεννήθηκε στα Γι</w:t>
      </w:r>
      <w:r w:rsidR="001B586A">
        <w:t>άνν</w:t>
      </w:r>
      <w:r w:rsidR="00C4692B">
        <w:t>ενα το 1960,</w:t>
      </w:r>
      <w:r w:rsidR="001B586A">
        <w:t xml:space="preserve"> αποφοίτησε από τη</w:t>
      </w:r>
      <w:r w:rsidR="00FD1447">
        <w:t xml:space="preserve"> Ζωσιμαία Σχολή</w:t>
      </w:r>
      <w:r w:rsidR="00C07142">
        <w:t xml:space="preserve"> Ιωαννίνων</w:t>
      </w:r>
      <w:r w:rsidR="00FD1447">
        <w:t xml:space="preserve"> και </w:t>
      </w:r>
      <w:r>
        <w:t>σπούδασε Οικονομικά</w:t>
      </w:r>
      <w:r w:rsidR="00FD1447">
        <w:t xml:space="preserve"> στο Αριστοτέλειο Πανεπιστήμιο Θεσσαλονίκης</w:t>
      </w:r>
      <w:r w:rsidR="00C07142">
        <w:t>,</w:t>
      </w:r>
      <w:r>
        <w:t xml:space="preserve"> με ειδίκευση στις Διεθνείς &amp; </w:t>
      </w:r>
      <w:r w:rsidR="00C634AC">
        <w:t>Ευρωπαϊκές Νομισματικές Σχέσεις</w:t>
      </w:r>
      <w:r w:rsidR="00FD1447">
        <w:t>.</w:t>
      </w:r>
      <w:r w:rsidR="00FE7712">
        <w:t xml:space="preserve"> </w:t>
      </w:r>
      <w:r w:rsidR="00C07142">
        <w:t xml:space="preserve">Μετεκπαιδεύτηκε στο εξωτερικό στην Περιφερειακή </w:t>
      </w:r>
      <w:r w:rsidR="008C167B">
        <w:t>Α</w:t>
      </w:r>
      <w:r w:rsidR="001B586A">
        <w:t>νάπτυξη</w:t>
      </w:r>
      <w:r w:rsidR="009366F4">
        <w:t xml:space="preserve"> και</w:t>
      </w:r>
      <w:r w:rsidR="00C07142">
        <w:t xml:space="preserve"> στην Εκπαίδευση Εκπαιδευτών. </w:t>
      </w:r>
      <w:r w:rsidR="000959CE">
        <w:t xml:space="preserve"> </w:t>
      </w:r>
      <w:r w:rsidR="00442B58">
        <w:t>Υπήρξε</w:t>
      </w:r>
      <w:r w:rsidR="00C07142">
        <w:t xml:space="preserve"> </w:t>
      </w:r>
      <w:r w:rsidR="000959CE">
        <w:t xml:space="preserve"> ανώτατο</w:t>
      </w:r>
      <w:r w:rsidR="008C167B">
        <w:t xml:space="preserve"> στέλεχος</w:t>
      </w:r>
      <w:r w:rsidR="00B205EE">
        <w:t xml:space="preserve"> επιχειρήσεων</w:t>
      </w:r>
      <w:r w:rsidR="00442B58">
        <w:t xml:space="preserve"> και</w:t>
      </w:r>
      <w:r w:rsidR="00CE04EB">
        <w:t xml:space="preserve"> εκπαιδευτής σε θέματα</w:t>
      </w:r>
      <w:r w:rsidR="00C07142">
        <w:t xml:space="preserve"> Μ</w:t>
      </w:r>
      <w:r w:rsidR="00A15EB2">
        <w:t>άρκετινγκ</w:t>
      </w:r>
      <w:r w:rsidR="00C07142">
        <w:t>, Πωλήσεων, Εξαγωγών και Διαχείρισης Κρίσεων.</w:t>
      </w:r>
      <w:r w:rsidR="001E4071">
        <w:t xml:space="preserve"> </w:t>
      </w:r>
      <w:r w:rsidR="00C07142">
        <w:t xml:space="preserve"> </w:t>
      </w:r>
      <w:r w:rsidR="001E4071">
        <w:t>Έχει εκπαιδεύσει στελέχη επιχειρήσεων και οργανισμών στην Ελλ</w:t>
      </w:r>
      <w:r w:rsidR="00C07142">
        <w:t>άδα, Ρουμανία, Αλβανία, ΠΓΔΜ, Σερβία, Ιταλία και Ουκρανία.</w:t>
      </w:r>
      <w:r w:rsidR="001E4071">
        <w:t xml:space="preserve"> </w:t>
      </w:r>
      <w:r w:rsidR="002C5F68">
        <w:t>Συνέβαλε σημαντικά</w:t>
      </w:r>
      <w:r w:rsidR="00A15EB2">
        <w:t xml:space="preserve">  στην ανάπτυξη της Συ</w:t>
      </w:r>
      <w:r w:rsidR="00CE04EB">
        <w:t>νεταιριστικής πίστης στην Ελλάδα</w:t>
      </w:r>
      <w:r w:rsidR="00A15EB2">
        <w:t xml:space="preserve"> και υ</w:t>
      </w:r>
      <w:r w:rsidR="004D71E1">
        <w:t>πήρξε</w:t>
      </w:r>
      <w:r w:rsidR="00CE04EB">
        <w:t xml:space="preserve"> ιδρυτικό και</w:t>
      </w:r>
      <w:r w:rsidR="00442B58">
        <w:t xml:space="preserve"> μέλος του ΔΣ της Σ</w:t>
      </w:r>
      <w:r w:rsidR="00EE3BDE">
        <w:t xml:space="preserve">υνεταιριστικής </w:t>
      </w:r>
      <w:r w:rsidR="00A473FB">
        <w:t>Τ</w:t>
      </w:r>
      <w:r w:rsidR="00A15EB2">
        <w:t>ράπεζας Ηπείρου.</w:t>
      </w:r>
      <w:r w:rsidR="00EE3BDE">
        <w:t xml:space="preserve"> </w:t>
      </w:r>
      <w:r w:rsidR="000B4CA9">
        <w:t>Από το 20</w:t>
      </w:r>
      <w:r w:rsidR="00C033B8">
        <w:t>05 εργάζεται ως</w:t>
      </w:r>
      <w:r w:rsidR="000B4CA9">
        <w:t xml:space="preserve"> ελεύθερος επ</w:t>
      </w:r>
      <w:r w:rsidR="00A15EB2">
        <w:t>αγγελματίας- σύμβουλος</w:t>
      </w:r>
      <w:r w:rsidR="00C07142">
        <w:t xml:space="preserve"> Α</w:t>
      </w:r>
      <w:r w:rsidR="00A75B5F">
        <w:t>νάπτυξης και</w:t>
      </w:r>
      <w:r w:rsidR="00C07142">
        <w:t xml:space="preserve"> Ε</w:t>
      </w:r>
      <w:r w:rsidR="00A15EB2">
        <w:t>ξαγω</w:t>
      </w:r>
      <w:r w:rsidR="00A75B5F">
        <w:t>γών.</w:t>
      </w:r>
      <w:r w:rsidR="001E4071">
        <w:t xml:space="preserve"> Έχει ασχοληθεί μ</w:t>
      </w:r>
      <w:r w:rsidR="00DF6A61">
        <w:t>ε συστάσεις μικτών εταιρειών</w:t>
      </w:r>
      <w:r w:rsidR="00C07142" w:rsidRPr="00C07142">
        <w:t xml:space="preserve"> </w:t>
      </w:r>
      <w:r w:rsidR="00C07142">
        <w:t>σε πρώην χώρες της Σοβιετικής Ένωσης</w:t>
      </w:r>
      <w:r w:rsidR="00DF6A61">
        <w:t xml:space="preserve"> και</w:t>
      </w:r>
      <w:r w:rsidR="00C07142">
        <w:t xml:space="preserve"> με την</w:t>
      </w:r>
      <w:r w:rsidR="00DF6A61">
        <w:t xml:space="preserve"> παραγωγή προϊόντων</w:t>
      </w:r>
      <w:r w:rsidR="001E4071">
        <w:t xml:space="preserve"> </w:t>
      </w:r>
      <w:r w:rsidR="00DF6A61">
        <w:rPr>
          <w:lang w:val="en-US"/>
        </w:rPr>
        <w:t>HALLAL</w:t>
      </w:r>
      <w:r w:rsidR="00DF6A61">
        <w:t xml:space="preserve"> και </w:t>
      </w:r>
      <w:r w:rsidR="00DF6A61">
        <w:rPr>
          <w:lang w:val="en-US"/>
        </w:rPr>
        <w:t>KOSHER</w:t>
      </w:r>
      <w:r w:rsidR="00DF6A61">
        <w:t xml:space="preserve">. </w:t>
      </w:r>
      <w:r w:rsidR="00F55035">
        <w:t>Είναι συγγραφέας κ</w:t>
      </w:r>
      <w:r w:rsidR="00350D7A">
        <w:t xml:space="preserve">αι </w:t>
      </w:r>
      <w:r w:rsidR="00A15EB2">
        <w:t>τακτικός αρθρογράφος οικονομικών και κοινωνικών</w:t>
      </w:r>
      <w:r w:rsidR="00350D7A">
        <w:t xml:space="preserve"> θεμάτων.</w:t>
      </w:r>
      <w:r w:rsidR="00356BA8">
        <w:t xml:space="preserve"> Επίσης</w:t>
      </w:r>
      <w:r w:rsidR="00A863BC">
        <w:t xml:space="preserve"> </w:t>
      </w:r>
      <w:r w:rsidR="00356BA8">
        <w:t xml:space="preserve"> είναι μέλος  των</w:t>
      </w:r>
      <w:r w:rsidR="00356BA8" w:rsidRPr="00356BA8">
        <w:t xml:space="preserve"> </w:t>
      </w:r>
      <w:r w:rsidR="00356BA8">
        <w:t xml:space="preserve"> Επιτροπών Παραγωγής – Εμπορίου και Απόδημου Ελληνισμού της Βουλής, καθώς και μέλος  της  </w:t>
      </w:r>
      <w:r w:rsidR="00356BA8">
        <w:rPr>
          <w:lang w:val="en-US"/>
        </w:rPr>
        <w:t>IPU</w:t>
      </w:r>
      <w:r w:rsidR="00356BA8" w:rsidRPr="00356BA8">
        <w:t xml:space="preserve"> ( </w:t>
      </w:r>
      <w:r w:rsidR="00356BA8">
        <w:t>Παγκόσμια Διακοινοβουλευτική Ένωση).</w:t>
      </w:r>
      <w:r w:rsidR="008C167B">
        <w:t xml:space="preserve"> </w:t>
      </w:r>
      <w:r w:rsidR="00C033B8">
        <w:t>Είναι παντρεμένος</w:t>
      </w:r>
      <w:r w:rsidR="008C167B">
        <w:t xml:space="preserve"> με την παιδίατρο Ουρανία Σιανάβα</w:t>
      </w:r>
      <w:r w:rsidR="00C033B8">
        <w:t xml:space="preserve"> και πατέρας δύο παιδιών.</w:t>
      </w:r>
      <w:r w:rsidR="00442B58">
        <w:t xml:space="preserve"> </w:t>
      </w:r>
      <w:r w:rsidR="001B586A">
        <w:t xml:space="preserve"> </w:t>
      </w:r>
    </w:p>
    <w:p w:rsidR="00C4692B" w:rsidRPr="00C07142" w:rsidRDefault="00C4692B" w:rsidP="001B7C4D">
      <w:pPr>
        <w:jc w:val="both"/>
      </w:pPr>
    </w:p>
    <w:p w:rsidR="00C4692B" w:rsidRPr="00C4692B" w:rsidRDefault="00C4692B" w:rsidP="001B7C4D">
      <w:pPr>
        <w:jc w:val="both"/>
      </w:pPr>
    </w:p>
    <w:sectPr w:rsidR="00C4692B" w:rsidRPr="00C4692B" w:rsidSect="00CA7A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7C4D"/>
    <w:rsid w:val="00005AA3"/>
    <w:rsid w:val="00010940"/>
    <w:rsid w:val="00064AC1"/>
    <w:rsid w:val="000959CE"/>
    <w:rsid w:val="000B4CA9"/>
    <w:rsid w:val="000D7941"/>
    <w:rsid w:val="001B586A"/>
    <w:rsid w:val="001B7C4D"/>
    <w:rsid w:val="001E4071"/>
    <w:rsid w:val="00251AFB"/>
    <w:rsid w:val="0028107A"/>
    <w:rsid w:val="002C5F68"/>
    <w:rsid w:val="00350D7A"/>
    <w:rsid w:val="00356BA8"/>
    <w:rsid w:val="00394610"/>
    <w:rsid w:val="003A33D1"/>
    <w:rsid w:val="004372F4"/>
    <w:rsid w:val="00441FF5"/>
    <w:rsid w:val="00442B58"/>
    <w:rsid w:val="00450F3E"/>
    <w:rsid w:val="0047561B"/>
    <w:rsid w:val="004D71E1"/>
    <w:rsid w:val="00561CD5"/>
    <w:rsid w:val="00565B4B"/>
    <w:rsid w:val="005D2CEA"/>
    <w:rsid w:val="00607C7C"/>
    <w:rsid w:val="00652EEA"/>
    <w:rsid w:val="006C12B4"/>
    <w:rsid w:val="007D55C5"/>
    <w:rsid w:val="007D7D13"/>
    <w:rsid w:val="008C0863"/>
    <w:rsid w:val="008C167B"/>
    <w:rsid w:val="009366F4"/>
    <w:rsid w:val="009A4B5F"/>
    <w:rsid w:val="009D7D07"/>
    <w:rsid w:val="00A15EB2"/>
    <w:rsid w:val="00A235FD"/>
    <w:rsid w:val="00A26D50"/>
    <w:rsid w:val="00A473FB"/>
    <w:rsid w:val="00A75B5F"/>
    <w:rsid w:val="00A863BC"/>
    <w:rsid w:val="00AB048C"/>
    <w:rsid w:val="00B205EE"/>
    <w:rsid w:val="00B225DB"/>
    <w:rsid w:val="00C033B8"/>
    <w:rsid w:val="00C07142"/>
    <w:rsid w:val="00C4692B"/>
    <w:rsid w:val="00C6078B"/>
    <w:rsid w:val="00C634AC"/>
    <w:rsid w:val="00C9401D"/>
    <w:rsid w:val="00CA7A12"/>
    <w:rsid w:val="00CE04EB"/>
    <w:rsid w:val="00D36E21"/>
    <w:rsid w:val="00D76218"/>
    <w:rsid w:val="00DF6A61"/>
    <w:rsid w:val="00E23F76"/>
    <w:rsid w:val="00EE1963"/>
    <w:rsid w:val="00EE3BDE"/>
    <w:rsid w:val="00F55035"/>
    <w:rsid w:val="00F7426C"/>
    <w:rsid w:val="00FD0126"/>
    <w:rsid w:val="00FD1447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xpuser</dc:creator>
  <cp:keywords/>
  <dc:description/>
  <cp:lastModifiedBy>milis</cp:lastModifiedBy>
  <cp:revision>39</cp:revision>
  <dcterms:created xsi:type="dcterms:W3CDTF">2012-04-13T13:05:00Z</dcterms:created>
  <dcterms:modified xsi:type="dcterms:W3CDTF">2015-11-18T18:35:00Z</dcterms:modified>
</cp:coreProperties>
</file>